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4EEE" w14:textId="2AE084E5" w:rsidR="00BD0F8D" w:rsidRPr="00BD0F8D" w:rsidRDefault="00BD0F8D" w:rsidP="00BD0F8D">
      <w:bookmarkStart w:id="0" w:name="_Hlk208782388"/>
      <w:bookmarkEnd w:id="0"/>
      <w:r w:rsidRPr="00BD0F8D">
        <w:rPr>
          <w:b/>
          <w:bCs/>
        </w:rPr>
        <w:t>Náhradní díly zdarma</w:t>
      </w:r>
      <w:r w:rsidRPr="00BD0F8D">
        <w:br/>
        <w:t xml:space="preserve">Drobné díly si můžete pohodlně objednat přímo u nás </w:t>
      </w:r>
      <w:r>
        <w:t xml:space="preserve">zdarma. Platíte pouze poštovné. </w:t>
      </w:r>
      <w:r w:rsidRPr="00BD0F8D">
        <w:t xml:space="preserve">V případě jakýchkoli dotazů se obraťte na náš zákaznický servis na adrese </w:t>
      </w:r>
      <w:r>
        <w:t>info</w:t>
      </w:r>
      <w:r w:rsidRPr="00BD0F8D">
        <w:t>@</w:t>
      </w:r>
      <w:r>
        <w:t>ideadomov.cz</w:t>
      </w:r>
      <w:r w:rsidRPr="00BD0F8D">
        <w:br/>
      </w:r>
      <w:r w:rsidRPr="00BD0F8D">
        <w:br/>
      </w:r>
      <w:r w:rsidR="00D6558F">
        <w:t>Pro podvozek</w:t>
      </w:r>
      <w:r w:rsidR="00BE5151">
        <w:t xml:space="preserve"> </w:t>
      </w:r>
      <w:r w:rsidR="007022F9">
        <w:t>ROYAL</w:t>
      </w:r>
      <w:r w:rsidR="00D6558F">
        <w:t xml:space="preserve"> </w:t>
      </w:r>
      <w:r w:rsidR="00D6558F" w:rsidRPr="00BE5151">
        <w:rPr>
          <w:b/>
          <w:bCs/>
          <w:highlight w:val="yellow"/>
        </w:rPr>
        <w:t>art. 1</w:t>
      </w:r>
      <w:r w:rsidR="007022F9">
        <w:rPr>
          <w:b/>
          <w:bCs/>
          <w:highlight w:val="yellow"/>
        </w:rPr>
        <w:t>66</w:t>
      </w:r>
      <w:r w:rsidR="007022F9">
        <w:rPr>
          <w:b/>
          <w:bCs/>
        </w:rPr>
        <w:t>,167,168,164,162</w:t>
      </w:r>
      <w:r w:rsidR="00D6558F">
        <w:t xml:space="preserve"> jsou v tomto režimu následující díly</w:t>
      </w:r>
      <w:r>
        <w:t xml:space="preserve"> :</w:t>
      </w:r>
    </w:p>
    <w:p w14:paraId="750DEDA4" w14:textId="13DBAC8A" w:rsidR="00BD0F8D" w:rsidRDefault="00EC429E">
      <w:r>
        <w:rPr>
          <w:noProof/>
        </w:rPr>
        <w:drawing>
          <wp:inline distT="0" distB="0" distL="0" distR="0" wp14:anchorId="7492686B" wp14:editId="5A7B877A">
            <wp:extent cx="1272540" cy="1272540"/>
            <wp:effectExtent l="0" t="0" r="3810" b="3810"/>
            <wp:docPr id="693235072" name="Obrázek 1" descr="Obsah obrázku páč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35072" name="Obrázek 1" descr="Obsah obrázku páčka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F8D">
        <w:t xml:space="preserve">       </w:t>
      </w:r>
      <w:r w:rsidR="005C5D61">
        <w:t xml:space="preserve">              </w:t>
      </w:r>
      <w:r w:rsidR="00BD0F8D">
        <w:t xml:space="preserve">  </w:t>
      </w:r>
      <w:r w:rsidR="00334472">
        <w:rPr>
          <w:noProof/>
        </w:rPr>
        <w:drawing>
          <wp:inline distT="0" distB="0" distL="0" distR="0" wp14:anchorId="523E32E9" wp14:editId="37ACB54E">
            <wp:extent cx="1409700" cy="1409700"/>
            <wp:effectExtent l="0" t="0" r="0" b="0"/>
            <wp:docPr id="2001655196" name="Obrázek 5" descr="Obsah obrázku opasek, přez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55196" name="Obrázek 5" descr="Obsah obrázku opasek, přezka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7C4">
        <w:t xml:space="preserve">     </w:t>
      </w:r>
      <w:r>
        <w:t xml:space="preserve">         </w:t>
      </w:r>
      <w:r w:rsidR="002767C4">
        <w:t xml:space="preserve"> </w:t>
      </w:r>
      <w:r>
        <w:rPr>
          <w:noProof/>
        </w:rPr>
        <w:drawing>
          <wp:inline distT="0" distB="0" distL="0" distR="0" wp14:anchorId="68AE640C" wp14:editId="4EDF95E4">
            <wp:extent cx="1440180" cy="1440180"/>
            <wp:effectExtent l="0" t="0" r="7620" b="7620"/>
            <wp:docPr id="68849636" name="Obrázek 2" descr="Obsah obrázku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9636" name="Obrázek 2" descr="Obsah obrázku design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60D3" w14:textId="3F04CF42" w:rsidR="002767C4" w:rsidRPr="00941C3F" w:rsidRDefault="00BD0F8D" w:rsidP="002767C4">
      <w:pPr>
        <w:spacing w:after="0"/>
        <w:ind w:left="4139" w:hanging="4200"/>
        <w:rPr>
          <w:sz w:val="20"/>
          <w:szCs w:val="20"/>
        </w:rPr>
      </w:pPr>
      <w:r w:rsidRPr="002767C4">
        <w:rPr>
          <w:b/>
          <w:bCs/>
          <w:sz w:val="20"/>
          <w:szCs w:val="20"/>
        </w:rPr>
        <w:t>Art. 4-93</w:t>
      </w:r>
      <w:r w:rsidR="00EC429E">
        <w:rPr>
          <w:b/>
          <w:bCs/>
          <w:sz w:val="20"/>
          <w:szCs w:val="20"/>
        </w:rPr>
        <w:t>0</w:t>
      </w:r>
      <w:r w:rsidRPr="002767C4">
        <w:rPr>
          <w:b/>
          <w:bCs/>
          <w:sz w:val="20"/>
          <w:szCs w:val="20"/>
        </w:rPr>
        <w:t>-80</w:t>
      </w:r>
      <w:r w:rsidR="00D6558F">
        <w:t xml:space="preserve"> </w:t>
      </w:r>
      <w:r w:rsidR="002767C4" w:rsidRPr="00941C3F">
        <w:rPr>
          <w:sz w:val="20"/>
          <w:szCs w:val="20"/>
        </w:rPr>
        <w:t>Sada rukojeti černá</w:t>
      </w:r>
      <w:r w:rsidR="002767C4">
        <w:t xml:space="preserve">       </w:t>
      </w:r>
      <w:r w:rsidR="00D57557" w:rsidRPr="002767C4">
        <w:rPr>
          <w:b/>
          <w:bCs/>
          <w:sz w:val="20"/>
          <w:szCs w:val="20"/>
        </w:rPr>
        <w:t xml:space="preserve">Art. </w:t>
      </w:r>
      <w:r w:rsidR="001310E0">
        <w:rPr>
          <w:b/>
          <w:bCs/>
          <w:sz w:val="20"/>
          <w:szCs w:val="20"/>
        </w:rPr>
        <w:t>93147</w:t>
      </w:r>
      <w:r w:rsidR="00D57557" w:rsidRPr="002767C4">
        <w:rPr>
          <w:sz w:val="20"/>
          <w:szCs w:val="20"/>
        </w:rPr>
        <w:t xml:space="preserve"> </w:t>
      </w:r>
      <w:r w:rsidR="002978D3">
        <w:rPr>
          <w:sz w:val="20"/>
          <w:szCs w:val="20"/>
        </w:rPr>
        <w:t xml:space="preserve">Závěs tašky                    </w:t>
      </w:r>
      <w:r w:rsidR="002767C4">
        <w:rPr>
          <w:sz w:val="20"/>
          <w:szCs w:val="20"/>
        </w:rPr>
        <w:t xml:space="preserve">       </w:t>
      </w:r>
      <w:r w:rsidR="002767C4" w:rsidRPr="002767C4">
        <w:rPr>
          <w:b/>
          <w:bCs/>
          <w:sz w:val="20"/>
          <w:szCs w:val="20"/>
        </w:rPr>
        <w:t>Art. 8</w:t>
      </w:r>
      <w:r w:rsidR="00EC429E">
        <w:rPr>
          <w:b/>
          <w:bCs/>
          <w:sz w:val="20"/>
          <w:szCs w:val="20"/>
        </w:rPr>
        <w:t>61</w:t>
      </w:r>
      <w:r w:rsidR="00941C3F">
        <w:rPr>
          <w:b/>
          <w:bCs/>
          <w:sz w:val="20"/>
          <w:szCs w:val="20"/>
        </w:rPr>
        <w:t xml:space="preserve"> </w:t>
      </w:r>
      <w:r w:rsidR="00941C3F">
        <w:rPr>
          <w:sz w:val="20"/>
          <w:szCs w:val="20"/>
        </w:rPr>
        <w:t xml:space="preserve">Přední držák </w:t>
      </w:r>
    </w:p>
    <w:p w14:paraId="0FE15717" w14:textId="467848C2" w:rsidR="00BD0F8D" w:rsidRPr="002767C4" w:rsidRDefault="00BD0F8D" w:rsidP="002767C4">
      <w:pPr>
        <w:spacing w:after="0"/>
        <w:ind w:left="4139" w:hanging="708"/>
        <w:rPr>
          <w:sz w:val="20"/>
          <w:szCs w:val="20"/>
        </w:rPr>
      </w:pPr>
    </w:p>
    <w:p w14:paraId="46C3C01C" w14:textId="3A638A56" w:rsidR="00D6558F" w:rsidRDefault="00CC5A22">
      <w:r>
        <w:t xml:space="preserve">         </w:t>
      </w:r>
    </w:p>
    <w:p w14:paraId="24F0F24A" w14:textId="7E9B3430" w:rsidR="00047AD8" w:rsidRPr="00CC5A22" w:rsidRDefault="00CC5A22">
      <w:r>
        <w:t xml:space="preserve">                                        </w:t>
      </w:r>
      <w:r w:rsidRPr="00BE5151">
        <w:rPr>
          <w:b/>
          <w:bCs/>
          <w:sz w:val="20"/>
          <w:szCs w:val="20"/>
        </w:rPr>
        <w:t xml:space="preserve">Art. </w:t>
      </w:r>
      <w:r w:rsidR="001310E0">
        <w:rPr>
          <w:b/>
          <w:bCs/>
          <w:sz w:val="20"/>
          <w:szCs w:val="20"/>
        </w:rPr>
        <w:t>3-340-80 Knoflík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</w:t>
      </w:r>
      <w:r w:rsidR="001310E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Art. </w:t>
      </w:r>
      <w:r w:rsidRPr="00CC5A22">
        <w:rPr>
          <w:b/>
          <w:bCs/>
          <w:sz w:val="20"/>
          <w:szCs w:val="20"/>
        </w:rPr>
        <w:t>93126</w:t>
      </w:r>
      <w:r w:rsidR="001310E0">
        <w:rPr>
          <w:b/>
          <w:bCs/>
          <w:sz w:val="20"/>
          <w:szCs w:val="20"/>
        </w:rPr>
        <w:t>-8</w:t>
      </w:r>
      <w:r>
        <w:rPr>
          <w:b/>
          <w:bCs/>
          <w:sz w:val="20"/>
          <w:szCs w:val="20"/>
        </w:rPr>
        <w:t xml:space="preserve"> </w:t>
      </w:r>
      <w:r w:rsidRPr="00CC5A22">
        <w:rPr>
          <w:sz w:val="20"/>
          <w:szCs w:val="20"/>
        </w:rPr>
        <w:t xml:space="preserve">Kryt </w:t>
      </w:r>
      <w:r>
        <w:rPr>
          <w:sz w:val="20"/>
          <w:szCs w:val="20"/>
        </w:rPr>
        <w:t>spod. rámu</w:t>
      </w:r>
    </w:p>
    <w:p w14:paraId="2A43B5A1" w14:textId="4F5FEFDA" w:rsidR="00A92FCA" w:rsidRDefault="001C42D1" w:rsidP="00D6558F">
      <w:pPr>
        <w:pStyle w:val="Bezmez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EBDB" wp14:editId="71FF42AC">
                <wp:simplePos x="0" y="0"/>
                <wp:positionH relativeFrom="column">
                  <wp:posOffset>1778635</wp:posOffset>
                </wp:positionH>
                <wp:positionV relativeFrom="paragraph">
                  <wp:posOffset>8255</wp:posOffset>
                </wp:positionV>
                <wp:extent cx="118110" cy="320040"/>
                <wp:effectExtent l="19050" t="0" r="34290" b="41910"/>
                <wp:wrapNone/>
                <wp:docPr id="143687664" name="Šipka: dolů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409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7" o:spid="_x0000_s1026" type="#_x0000_t67" style="position:absolute;margin-left:140.05pt;margin-top:.65pt;width:9.3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" adj="17614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F0DC4" wp14:editId="264EC684">
                <wp:simplePos x="0" y="0"/>
                <wp:positionH relativeFrom="column">
                  <wp:posOffset>4971415</wp:posOffset>
                </wp:positionH>
                <wp:positionV relativeFrom="paragraph">
                  <wp:posOffset>8255</wp:posOffset>
                </wp:positionV>
                <wp:extent cx="125730" cy="342900"/>
                <wp:effectExtent l="19050" t="0" r="45720" b="38100"/>
                <wp:wrapNone/>
                <wp:docPr id="1841824554" name="Šipka: dolů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18A9" id="Šipka: dolů 8" o:spid="_x0000_s1026" type="#_x0000_t67" style="position:absolute;margin-left:391.45pt;margin-top:.65pt;width:9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" adj="17640" fillcolor="#156082 [3204]" strokecolor="#030e13 [484]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B6299" wp14:editId="100EFB59">
                <wp:simplePos x="0" y="0"/>
                <wp:positionH relativeFrom="column">
                  <wp:posOffset>3348355</wp:posOffset>
                </wp:positionH>
                <wp:positionV relativeFrom="paragraph">
                  <wp:posOffset>1330325</wp:posOffset>
                </wp:positionV>
                <wp:extent cx="133350" cy="361950"/>
                <wp:effectExtent l="19050" t="19050" r="38100" b="19050"/>
                <wp:wrapNone/>
                <wp:docPr id="1417071872" name="Šipka: nahor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61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6A92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10" o:spid="_x0000_s1026" type="#_x0000_t68" style="position:absolute;margin-left:263.65pt;margin-top:104.75pt;width:10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" adj="3979" fillcolor="#156082 [3204]" strokecolor="#030e13 [484]" strokeweight="1.5pt"/>
            </w:pict>
          </mc:Fallback>
        </mc:AlternateContent>
      </w:r>
      <w:r w:rsidR="008475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4D377" wp14:editId="11702E0A">
                <wp:simplePos x="0" y="0"/>
                <wp:positionH relativeFrom="column">
                  <wp:posOffset>460375</wp:posOffset>
                </wp:positionH>
                <wp:positionV relativeFrom="paragraph">
                  <wp:posOffset>1326515</wp:posOffset>
                </wp:positionV>
                <wp:extent cx="140970" cy="312420"/>
                <wp:effectExtent l="19050" t="19050" r="30480" b="11430"/>
                <wp:wrapNone/>
                <wp:docPr id="1393412021" name="Šipka: nahor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312420"/>
                        </a:xfrm>
                        <a:prstGeom prst="upArrow">
                          <a:avLst>
                            <a:gd name="adj1" fmla="val 50000"/>
                            <a:gd name="adj2" fmla="val 483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4EA9" id="Šipka: nahoru 9" o:spid="_x0000_s1026" type="#_x0000_t68" style="position:absolute;margin-left:36.25pt;margin-top:104.45pt;width:11.1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" adj="4715" fillcolor="#156082 [3204]" strokecolor="#030e13 [484]" strokeweight="1.5pt"/>
            </w:pict>
          </mc:Fallback>
        </mc:AlternateContent>
      </w:r>
      <w:r w:rsidR="00BD0F8D">
        <w:t xml:space="preserve"> </w:t>
      </w:r>
      <w:r w:rsidR="0061748D" w:rsidRPr="00BE5151">
        <w:rPr>
          <w:noProof/>
        </w:rPr>
        <w:drawing>
          <wp:inline distT="0" distB="0" distL="0" distR="0" wp14:anchorId="61B8AD98" wp14:editId="2643A55B">
            <wp:extent cx="1104900" cy="1074420"/>
            <wp:effectExtent l="0" t="0" r="0" b="0"/>
            <wp:docPr id="3024062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6249" name="Obrázek 3024062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48D">
        <w:rPr>
          <w:noProof/>
        </w:rPr>
        <w:t xml:space="preserve">  </w:t>
      </w:r>
      <w:r w:rsidR="001310E0">
        <w:rPr>
          <w:noProof/>
        </w:rPr>
        <w:drawing>
          <wp:inline distT="0" distB="0" distL="0" distR="0" wp14:anchorId="19BD3B6E" wp14:editId="0CA0F271">
            <wp:extent cx="1318260" cy="1318260"/>
            <wp:effectExtent l="0" t="0" r="0" b="0"/>
            <wp:docPr id="2130773877" name="Obrázek 8" descr="Obsah obrázku Sluchátka, sluchát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73877" name="Obrázek 8" descr="Obsah obrázku Sluchátka, sluchátka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58F">
        <w:rPr>
          <w:noProof/>
        </w:rPr>
        <w:t xml:space="preserve"> </w:t>
      </w:r>
      <w:r w:rsidR="003C3D46">
        <w:rPr>
          <w:noProof/>
        </w:rPr>
        <w:t xml:space="preserve">       </w:t>
      </w:r>
      <w:r w:rsidR="00D6558F">
        <w:rPr>
          <w:noProof/>
        </w:rPr>
        <w:t xml:space="preserve">    </w:t>
      </w:r>
      <w:r w:rsidR="0006461C">
        <w:rPr>
          <w:noProof/>
        </w:rPr>
        <w:drawing>
          <wp:inline distT="0" distB="0" distL="0" distR="0" wp14:anchorId="2E815291" wp14:editId="11B10B62">
            <wp:extent cx="1165860" cy="1165860"/>
            <wp:effectExtent l="0" t="0" r="0" b="0"/>
            <wp:docPr id="518068043" name="Obrázek 9" descr="Obsah obrázku svět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68043" name="Obrázek 9" descr="Obsah obrázku světlo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A22">
        <w:rPr>
          <w:noProof/>
        </w:rPr>
        <w:t xml:space="preserve">      </w:t>
      </w:r>
      <w:r w:rsidR="00CC5A22">
        <w:rPr>
          <w:noProof/>
        </w:rPr>
        <w:drawing>
          <wp:inline distT="0" distB="0" distL="0" distR="0" wp14:anchorId="4FDF89F6" wp14:editId="5E5AFD2B">
            <wp:extent cx="1417320" cy="1417320"/>
            <wp:effectExtent l="0" t="0" r="0" b="0"/>
            <wp:docPr id="1612645444" name="Obrázek 6" descr="Obsah obrázku kovové předměty, páč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45444" name="Obrázek 6" descr="Obsah obrázku kovové předměty, páčka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F691" w14:textId="77777777" w:rsidR="001310E0" w:rsidRDefault="001310E0" w:rsidP="00D6558F">
      <w:pPr>
        <w:pStyle w:val="Bezmezer"/>
      </w:pPr>
    </w:p>
    <w:p w14:paraId="55B8E216" w14:textId="2A398496" w:rsidR="00D6558F" w:rsidRDefault="00CC5A22">
      <w:pPr>
        <w:rPr>
          <w:b/>
          <w:bCs/>
        </w:rPr>
      </w:pPr>
      <w:r>
        <w:rPr>
          <w:b/>
          <w:bCs/>
        </w:rPr>
        <w:t xml:space="preserve">  </w:t>
      </w:r>
    </w:p>
    <w:p w14:paraId="67800AE8" w14:textId="35D41CF4" w:rsidR="00D6558F" w:rsidRDefault="0061748D">
      <w:r w:rsidRPr="00941C3F">
        <w:rPr>
          <w:b/>
          <w:bCs/>
          <w:sz w:val="20"/>
          <w:szCs w:val="20"/>
        </w:rPr>
        <w:t>Art. 3-3</w:t>
      </w:r>
      <w:r w:rsidR="001310E0">
        <w:rPr>
          <w:b/>
          <w:bCs/>
          <w:sz w:val="20"/>
          <w:szCs w:val="20"/>
        </w:rPr>
        <w:t>2</w:t>
      </w:r>
      <w:r w:rsidRPr="00941C3F">
        <w:rPr>
          <w:b/>
          <w:bCs/>
          <w:sz w:val="20"/>
          <w:szCs w:val="20"/>
        </w:rPr>
        <w:t>5-80</w:t>
      </w:r>
      <w:r w:rsidR="003C3D46">
        <w:rPr>
          <w:sz w:val="20"/>
          <w:szCs w:val="20"/>
        </w:rPr>
        <w:t xml:space="preserve"> Střed. </w:t>
      </w:r>
      <w:r w:rsidR="00CC5A22">
        <w:rPr>
          <w:sz w:val="20"/>
          <w:szCs w:val="20"/>
        </w:rPr>
        <w:t>knoflík</w:t>
      </w:r>
      <w:r>
        <w:tab/>
      </w:r>
      <w:r w:rsidR="00CC5A22">
        <w:t xml:space="preserve">                             </w:t>
      </w:r>
      <w:r w:rsidR="00A34903">
        <w:rPr>
          <w:sz w:val="20"/>
          <w:szCs w:val="20"/>
        </w:rPr>
        <w:t xml:space="preserve">            </w:t>
      </w:r>
      <w:r w:rsidR="00A34903" w:rsidRPr="00A34903">
        <w:rPr>
          <w:b/>
          <w:bCs/>
          <w:sz w:val="20"/>
          <w:szCs w:val="20"/>
        </w:rPr>
        <w:t xml:space="preserve">Art. </w:t>
      </w:r>
      <w:r w:rsidR="0006461C">
        <w:rPr>
          <w:b/>
          <w:bCs/>
          <w:sz w:val="20"/>
          <w:szCs w:val="20"/>
        </w:rPr>
        <w:t>3-360-80</w:t>
      </w:r>
      <w:r w:rsidR="00A34903">
        <w:rPr>
          <w:sz w:val="20"/>
          <w:szCs w:val="20"/>
        </w:rPr>
        <w:t xml:space="preserve"> </w:t>
      </w:r>
      <w:r w:rsidR="003C3D46">
        <w:rPr>
          <w:sz w:val="20"/>
          <w:szCs w:val="20"/>
        </w:rPr>
        <w:t>Kryt</w:t>
      </w:r>
      <w:r w:rsidR="00A34903">
        <w:rPr>
          <w:sz w:val="20"/>
          <w:szCs w:val="20"/>
        </w:rPr>
        <w:t xml:space="preserve"> </w:t>
      </w:r>
    </w:p>
    <w:p w14:paraId="06E2FDC1" w14:textId="77777777" w:rsidR="00BE5151" w:rsidRDefault="00BE5151"/>
    <w:p w14:paraId="40287B79" w14:textId="169E2EA3" w:rsidR="001310E0" w:rsidRDefault="001310E0">
      <w:r>
        <w:t xml:space="preserve">     </w:t>
      </w:r>
      <w:r>
        <w:rPr>
          <w:noProof/>
        </w:rPr>
        <w:drawing>
          <wp:inline distT="0" distB="0" distL="0" distR="0" wp14:anchorId="44562045" wp14:editId="15818E7A">
            <wp:extent cx="883920" cy="883920"/>
            <wp:effectExtent l="0" t="0" r="0" b="0"/>
            <wp:docPr id="2087218876" name="Obrázek 7" descr="Obsah obrázku míč, koule, černobílá, mramo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18876" name="Obrázek 7" descr="Obsah obrázku míč, koule, černobílá, mramor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="005C5D61">
        <w:t xml:space="preserve">     </w:t>
      </w:r>
      <w:r w:rsidR="005C5D61">
        <w:rPr>
          <w:noProof/>
        </w:rPr>
        <w:drawing>
          <wp:inline distT="0" distB="0" distL="0" distR="0" wp14:anchorId="4D6FDDCF" wp14:editId="3899D064">
            <wp:extent cx="1013460" cy="1013460"/>
            <wp:effectExtent l="0" t="0" r="0" b="0"/>
            <wp:docPr id="1008454616" name="Obrázek 10" descr="Obsah obrázku Sluchátka, sluchát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54616" name="Obrázek 10" descr="Obsah obrázku Sluchátka, sluchátka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EBBC" w14:textId="4B5936D8" w:rsidR="001310E0" w:rsidRPr="001310E0" w:rsidRDefault="001310E0">
      <w:pPr>
        <w:rPr>
          <w:sz w:val="20"/>
          <w:szCs w:val="20"/>
        </w:rPr>
      </w:pPr>
      <w:r w:rsidRPr="001310E0">
        <w:rPr>
          <w:sz w:val="20"/>
          <w:szCs w:val="20"/>
        </w:rPr>
        <w:t>Art.</w:t>
      </w:r>
      <w:r w:rsidRPr="001310E0">
        <w:rPr>
          <w:b/>
          <w:bCs/>
          <w:sz w:val="20"/>
          <w:szCs w:val="20"/>
        </w:rPr>
        <w:t>93254-20</w:t>
      </w:r>
      <w:r w:rsidRPr="001310E0">
        <w:rPr>
          <w:sz w:val="20"/>
          <w:szCs w:val="20"/>
        </w:rPr>
        <w:t xml:space="preserve"> Kryt</w:t>
      </w:r>
      <w:r w:rsidR="005C5D61">
        <w:rPr>
          <w:sz w:val="20"/>
          <w:szCs w:val="20"/>
        </w:rPr>
        <w:t xml:space="preserve">                          Art. </w:t>
      </w:r>
      <w:r w:rsidR="005C5D61" w:rsidRPr="005C5D61">
        <w:rPr>
          <w:b/>
          <w:bCs/>
          <w:sz w:val="20"/>
          <w:szCs w:val="20"/>
        </w:rPr>
        <w:t>3-330-80</w:t>
      </w:r>
      <w:r w:rsidR="005C5D61">
        <w:rPr>
          <w:sz w:val="20"/>
          <w:szCs w:val="20"/>
        </w:rPr>
        <w:t xml:space="preserve"> Kryt                                                        </w:t>
      </w:r>
    </w:p>
    <w:p w14:paraId="3B259AB7" w14:textId="79D7E3EE" w:rsidR="00AF2A4B" w:rsidRDefault="00AF2A4B">
      <w:r>
        <w:t xml:space="preserve">Autorizovaný prodejce : </w:t>
      </w:r>
    </w:p>
    <w:p w14:paraId="50100ECD" w14:textId="77777777" w:rsidR="00D6558F" w:rsidRDefault="00D6558F">
      <w:r>
        <w:t xml:space="preserve">FRAMART s.r.o., Družstevní 902, 763 62 Tlumačov, </w:t>
      </w:r>
    </w:p>
    <w:p w14:paraId="7D06C792" w14:textId="3B520F99" w:rsidR="00D6558F" w:rsidRDefault="00D6558F">
      <w:r>
        <w:t xml:space="preserve">e-mail: </w:t>
      </w:r>
      <w:hyperlink r:id="rId13" w:history="1">
        <w:r w:rsidRPr="00AC0B6D">
          <w:rPr>
            <w:rStyle w:val="Hypertextovodkaz"/>
          </w:rPr>
          <w:t>info@ideadomov.cz</w:t>
        </w:r>
      </w:hyperlink>
      <w:r w:rsidR="001310E0">
        <w:t xml:space="preserve">  </w:t>
      </w:r>
      <w:r>
        <w:t>tel. 602 779</w:t>
      </w:r>
      <w:r w:rsidR="005C5D61">
        <w:t> </w:t>
      </w:r>
      <w:r>
        <w:t>705</w:t>
      </w:r>
      <w:r w:rsidR="005C5D61">
        <w:t xml:space="preserve">                                             </w:t>
      </w:r>
    </w:p>
    <w:sectPr w:rsidR="00D6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8D"/>
    <w:rsid w:val="00047AD8"/>
    <w:rsid w:val="0006461C"/>
    <w:rsid w:val="001310E0"/>
    <w:rsid w:val="001C42D1"/>
    <w:rsid w:val="002767C4"/>
    <w:rsid w:val="002978D3"/>
    <w:rsid w:val="00317FF8"/>
    <w:rsid w:val="00334472"/>
    <w:rsid w:val="00386D87"/>
    <w:rsid w:val="003C3D46"/>
    <w:rsid w:val="004941CA"/>
    <w:rsid w:val="00556662"/>
    <w:rsid w:val="005C5D61"/>
    <w:rsid w:val="0061748D"/>
    <w:rsid w:val="006C752F"/>
    <w:rsid w:val="007022F9"/>
    <w:rsid w:val="007042B7"/>
    <w:rsid w:val="0084759E"/>
    <w:rsid w:val="00922054"/>
    <w:rsid w:val="00941C3F"/>
    <w:rsid w:val="00A34903"/>
    <w:rsid w:val="00A92FCA"/>
    <w:rsid w:val="00AD471A"/>
    <w:rsid w:val="00AE413C"/>
    <w:rsid w:val="00AF2A4B"/>
    <w:rsid w:val="00B95E0E"/>
    <w:rsid w:val="00BD0F8D"/>
    <w:rsid w:val="00BE5151"/>
    <w:rsid w:val="00C4757E"/>
    <w:rsid w:val="00CC5A22"/>
    <w:rsid w:val="00D57557"/>
    <w:rsid w:val="00D6558F"/>
    <w:rsid w:val="00DF0B7D"/>
    <w:rsid w:val="00E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8B05"/>
  <w15:chartTrackingRefBased/>
  <w15:docId w15:val="{939BDF62-9384-43D3-89CC-2E7755E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F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F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F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F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F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F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F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F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F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F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F8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6558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55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mailto:info@ideadom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Fraňková</dc:creator>
  <cp:keywords/>
  <dc:description/>
  <cp:lastModifiedBy>Daniela Fraňková</cp:lastModifiedBy>
  <cp:revision>5</cp:revision>
  <cp:lastPrinted>2025-10-01T10:43:00Z</cp:lastPrinted>
  <dcterms:created xsi:type="dcterms:W3CDTF">2026-01-27T12:19:00Z</dcterms:created>
  <dcterms:modified xsi:type="dcterms:W3CDTF">2026-01-27T12:55:00Z</dcterms:modified>
</cp:coreProperties>
</file>